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10414MI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Software Solutions Architect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</w:t>
      </w:r>
      <w:proofErr w:type="gramStart"/>
      <w:r w:rsidRPr="002A30B5">
        <w:rPr>
          <w:i/>
        </w:rPr>
        <w:t>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DHHS</w:t>
      </w:r>
      <w:proofErr w:type="gramEnd"/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4B1D79D9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C1776B">
        <w:rPr>
          <w:b w:val="0"/>
          <w:i/>
        </w:rPr>
        <w:t>May 25,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157857</w:t>
      </w:r>
    </w:p>
    <w:p w14:paraId="6BB2B1C9" w14:textId="38685880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>
        <w:rPr>
          <w:b w:val="0"/>
          <w:i/>
        </w:rPr>
        <w:t>Webcam</w:t>
      </w:r>
    </w:p>
    <w:p w14:paraId="6BD212C3" w14:textId="2BF05E3D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C1776B">
        <w:rPr>
          <w:i/>
        </w:rPr>
        <w:t>1 year</w:t>
      </w:r>
    </w:p>
    <w:bookmarkEnd w:id="0"/>
    <w:p w14:paraId="4E9ECD3D" w14:textId="77777777" w:rsidR="00B51207" w:rsidRDefault="00B51207" w:rsidP="00B51207">
      <w:pPr>
        <w:pStyle w:val="BodyText"/>
      </w:pPr>
    </w:p>
    <w:p w14:paraId="0FCB9AAB" w14:textId="5C635702" w:rsidR="00B966B5" w:rsidRDefault="00B51207" w:rsidP="00B51207">
      <w:pPr>
        <w:pStyle w:val="BodyText"/>
      </w:pPr>
      <w:r>
        <w:t xml:space="preserve">Our client, the Michigan Department of Health and Human Services (DHHS), is looking for a Software Solutions Architect to </w:t>
      </w:r>
      <w:r w:rsidR="00B966B5" w:rsidRPr="00B22CBB">
        <w:t xml:space="preserve">design and deliver scalable, cloud-native solutions using microservices and event-driven </w:t>
      </w:r>
      <w:proofErr w:type="gramStart"/>
      <w:r w:rsidR="00B966B5" w:rsidRPr="00B22CBB">
        <w:t>architectures</w:t>
      </w:r>
      <w:proofErr w:type="gramEnd"/>
      <w:r w:rsidR="00B966B5" w:rsidRPr="00B22CBB">
        <w:t>. The role focuses on building resilient distributed systems, enabling enterprise modernization, and driving high-quality technical delivery across platforms.</w:t>
      </w:r>
    </w:p>
    <w:p w14:paraId="5679D784" w14:textId="77777777" w:rsidR="005179B5" w:rsidRDefault="005179B5" w:rsidP="00B51207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5580ECAD" w14:textId="10C88069" w:rsidR="005179B5" w:rsidRPr="00DA1D7A" w:rsidRDefault="00246675" w:rsidP="005179B5">
      <w:pPr>
        <w:pStyle w:val="ListBullet"/>
      </w:pPr>
      <w:r>
        <w:t>P</w:t>
      </w:r>
      <w:r w:rsidRPr="00DA1D7A">
        <w:t xml:space="preserve">rovide oversight and coordination across the Child Support program, ensuring alignment across initiatives and project efforts </w:t>
      </w:r>
      <w:r w:rsidR="005179B5" w:rsidRPr="00DA1D7A">
        <w:t>Participate in shadowing and knowledge transfer during the first few weeks to gain familiarity with systems, processes, and stakeholders</w:t>
      </w:r>
    </w:p>
    <w:p w14:paraId="4E048B74" w14:textId="3547E1D9" w:rsidR="005179B5" w:rsidRDefault="005179B5" w:rsidP="005179B5">
      <w:pPr>
        <w:pStyle w:val="ListBullet"/>
      </w:pPr>
      <w:r w:rsidRPr="00DA1D7A">
        <w:t xml:space="preserve">Work within a large team of 100+ employees, with flexibility to support and move between multiple projects as </w:t>
      </w:r>
      <w:r>
        <w:t>needed</w:t>
      </w:r>
    </w:p>
    <w:p w14:paraId="0DB2B3E1" w14:textId="78F5FFE6" w:rsidR="00FF0672" w:rsidRDefault="00FF0672" w:rsidP="00FF0672">
      <w:pPr>
        <w:pStyle w:val="ListBullet"/>
      </w:pPr>
      <w:r w:rsidRPr="00AA05F5">
        <w:t>Design end-to-end architecture for scalable microservices and distributed system</w:t>
      </w:r>
      <w:r>
        <w:t>s</w:t>
      </w:r>
    </w:p>
    <w:p w14:paraId="1BAB64A8" w14:textId="77777777" w:rsidR="00FF0672" w:rsidRDefault="00FF0672" w:rsidP="00FF0672">
      <w:pPr>
        <w:pStyle w:val="ListBullet"/>
      </w:pPr>
      <w:r w:rsidRPr="00AA05F5">
        <w:t>Drive monolith to microservices modernization using DDD and API-first principles</w:t>
      </w:r>
    </w:p>
    <w:p w14:paraId="19413110" w14:textId="77777777" w:rsidR="00FF0672" w:rsidRDefault="00FF0672" w:rsidP="00FF0672">
      <w:pPr>
        <w:pStyle w:val="ListBullet"/>
      </w:pPr>
      <w:r w:rsidRPr="00AA05F5">
        <w:t>Architect event-driven systems using platforms like Apache Kafka, RabbitMQ, and IBM MQ</w:t>
      </w:r>
    </w:p>
    <w:p w14:paraId="7503F6D8" w14:textId="77777777" w:rsidR="00FF0672" w:rsidRDefault="00FF0672" w:rsidP="00FF0672">
      <w:pPr>
        <w:pStyle w:val="ListBullet"/>
      </w:pPr>
      <w:r w:rsidRPr="00AA05F5">
        <w:t xml:space="preserve">Define and govern API contracts (REST, </w:t>
      </w:r>
      <w:proofErr w:type="spellStart"/>
      <w:r w:rsidRPr="00AA05F5">
        <w:t>OpenAPI</w:t>
      </w:r>
      <w:proofErr w:type="spellEnd"/>
      <w:r w:rsidRPr="00AA05F5">
        <w:t xml:space="preserve">, </w:t>
      </w:r>
      <w:proofErr w:type="spellStart"/>
      <w:r w:rsidRPr="00AA05F5">
        <w:t>gRPC</w:t>
      </w:r>
      <w:proofErr w:type="spellEnd"/>
      <w:r w:rsidRPr="00AA05F5">
        <w:t>) and integration patterns</w:t>
      </w:r>
    </w:p>
    <w:p w14:paraId="3421B9FA" w14:textId="77777777" w:rsidR="00FF0672" w:rsidRDefault="00FF0672" w:rsidP="00FF0672">
      <w:pPr>
        <w:pStyle w:val="ListBullet"/>
      </w:pPr>
      <w:r w:rsidRPr="00AA05F5">
        <w:t>Implement resilience patterns (circuit breaker, retries, DLQ, saga orchestration)</w:t>
      </w:r>
    </w:p>
    <w:p w14:paraId="0CE868E4" w14:textId="77777777" w:rsidR="00FF0672" w:rsidRDefault="00FF0672" w:rsidP="00FF0672">
      <w:pPr>
        <w:pStyle w:val="ListBullet"/>
      </w:pPr>
      <w:r w:rsidRPr="00AA05F5">
        <w:t>Design cloud-native solutions on Microsoft Azure and Amazon Web Services</w:t>
      </w:r>
    </w:p>
    <w:p w14:paraId="4B0CA7BA" w14:textId="77777777" w:rsidR="00FF0672" w:rsidRDefault="00FF0672" w:rsidP="00FF0672">
      <w:pPr>
        <w:pStyle w:val="ListBullet"/>
      </w:pPr>
      <w:r w:rsidRPr="00AA05F5">
        <w:t>Lead containerization using Docker and orchestration with Kubernetes / Red Hat OpenShift</w:t>
      </w:r>
    </w:p>
    <w:p w14:paraId="3F8B6D8D" w14:textId="77777777" w:rsidR="00FF0672" w:rsidRDefault="00FF0672" w:rsidP="00FF0672">
      <w:pPr>
        <w:pStyle w:val="ListBullet"/>
      </w:pPr>
      <w:r w:rsidRPr="00AA05F5">
        <w:t>Establish CI/CD pipelines and DevOps practices (Azure DevOps, Jenkins, GitHub)</w:t>
      </w:r>
    </w:p>
    <w:p w14:paraId="62F69209" w14:textId="77777777" w:rsidR="00FF0672" w:rsidRDefault="00FF0672" w:rsidP="00FF0672">
      <w:pPr>
        <w:pStyle w:val="ListBullet"/>
      </w:pPr>
      <w:r w:rsidRPr="00AA05F5">
        <w:t>Design data pipelines, migration, and real-time integration solutions</w:t>
      </w:r>
    </w:p>
    <w:p w14:paraId="284D5EFA" w14:textId="77777777" w:rsidR="00FF0672" w:rsidRDefault="00FF0672" w:rsidP="00FF0672">
      <w:pPr>
        <w:pStyle w:val="ListBullet"/>
      </w:pPr>
      <w:r w:rsidRPr="00AA05F5">
        <w:t xml:space="preserve">Ensure NFRs - Scalability, performance, security (OAuth2, </w:t>
      </w:r>
      <w:proofErr w:type="spellStart"/>
      <w:r w:rsidRPr="00AA05F5">
        <w:t>mTLS</w:t>
      </w:r>
      <w:proofErr w:type="spellEnd"/>
      <w:r w:rsidRPr="00AA05F5">
        <w:t>), and reliability</w:t>
      </w:r>
    </w:p>
    <w:p w14:paraId="3B417264" w14:textId="77777777" w:rsidR="00FF0672" w:rsidRDefault="00FF0672" w:rsidP="00FF0672">
      <w:pPr>
        <w:pStyle w:val="ListBullet"/>
      </w:pPr>
      <w:r w:rsidRPr="00AA05F5">
        <w:t>Implement observability (logging, monitoring, tracing – Splunk, Dynatrace, AppDynamics)</w:t>
      </w:r>
    </w:p>
    <w:p w14:paraId="58CE2A70" w14:textId="77777777" w:rsidR="00FF0672" w:rsidRPr="00AA05F5" w:rsidRDefault="00FF0672" w:rsidP="00FF0672">
      <w:pPr>
        <w:pStyle w:val="ListBullet"/>
      </w:pPr>
      <w:r w:rsidRPr="00AA05F5">
        <w:t>Provide technical leadership, architecture governance, and design reviews</w:t>
      </w:r>
    </w:p>
    <w:p w14:paraId="349E607B" w14:textId="77777777" w:rsidR="000512B9" w:rsidRPr="00E6561D" w:rsidRDefault="000512B9" w:rsidP="000512B9">
      <w:pPr>
        <w:pStyle w:val="BodyText"/>
      </w:pPr>
    </w:p>
    <w:p w14:paraId="116AB276" w14:textId="2077423A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DB3CF1" w:rsidRPr="00DB3CF1">
        <w:rPr>
          <w:b/>
          <w:bCs/>
          <w:i/>
          <w:iCs/>
        </w:rPr>
        <w:t xml:space="preserve">Candidates must be local to the Lansing, Michigan area (within 90 miles) at time of submission. </w:t>
      </w:r>
      <w:r w:rsidR="00AB5407">
        <w:rPr>
          <w:b/>
          <w:bCs/>
          <w:i/>
          <w:iCs/>
        </w:rPr>
        <w:t xml:space="preserve">Relocation </w:t>
      </w:r>
      <w:proofErr w:type="gramStart"/>
      <w:r w:rsidR="00AB5407">
        <w:rPr>
          <w:b/>
          <w:bCs/>
          <w:i/>
          <w:iCs/>
        </w:rPr>
        <w:t>not</w:t>
      </w:r>
      <w:proofErr w:type="gramEnd"/>
      <w:r w:rsidR="00AB5407">
        <w:rPr>
          <w:b/>
          <w:bCs/>
          <w:i/>
          <w:iCs/>
        </w:rPr>
        <w:t xml:space="preserve"> allowed. </w:t>
      </w:r>
      <w:r w:rsidR="00DB3CF1" w:rsidRPr="00DB3CF1">
        <w:rPr>
          <w:b/>
          <w:bCs/>
          <w:i/>
          <w:iCs/>
        </w:rPr>
        <w:t>This requirement is non-negotiable</w:t>
      </w:r>
      <w:r w:rsidR="00DB3CF1">
        <w:rPr>
          <w:b/>
          <w:bCs/>
          <w:i/>
          <w:iCs/>
        </w:rPr>
        <w:t>.</w:t>
      </w:r>
      <w:r w:rsidR="00630210">
        <w:rPr>
          <w:b/>
          <w:bCs/>
          <w:i/>
          <w:iCs/>
        </w:rPr>
        <w:t xml:space="preserve"> </w:t>
      </w:r>
      <w:r w:rsidR="00AB5407">
        <w:rPr>
          <w:b/>
          <w:bCs/>
          <w:i/>
          <w:iCs/>
        </w:rPr>
        <w:t>Hybrid schedule – 2 days per week onsite (</w:t>
      </w:r>
      <w:r w:rsidR="00AB5407" w:rsidRPr="00AB5407">
        <w:rPr>
          <w:b/>
          <w:bCs/>
          <w:i/>
          <w:iCs/>
        </w:rPr>
        <w:t>Wednesdays and Thursdays</w:t>
      </w:r>
      <w:r w:rsidR="00AB5407">
        <w:rPr>
          <w:b/>
          <w:bCs/>
          <w:i/>
          <w:iCs/>
        </w:rPr>
        <w:t xml:space="preserve">). </w:t>
      </w:r>
      <w:r w:rsidR="00AB5407" w:rsidRPr="00AB5407">
        <w:rPr>
          <w:b/>
          <w:bCs/>
          <w:i/>
          <w:iCs/>
        </w:rPr>
        <w:t>There is no remote-only option</w:t>
      </w:r>
    </w:p>
    <w:p w14:paraId="05F7ACC7" w14:textId="454D0F44" w:rsidR="003E6074" w:rsidRDefault="003E6074" w:rsidP="009256A3">
      <w:pPr>
        <w:pStyle w:val="BodyText"/>
        <w:rPr>
          <w:b/>
          <w:bCs/>
          <w:i/>
          <w:iCs/>
        </w:rPr>
      </w:pP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C1F" w14:textId="3E09D95B" w:rsidR="00DC6BA1" w:rsidRDefault="003E635E" w:rsidP="0021500E">
            <w:pPr>
              <w:pStyle w:val="TableText"/>
            </w:pPr>
            <w:r>
              <w:t>E</w:t>
            </w:r>
            <w:r w:rsidR="001A4099" w:rsidRPr="001A4099">
              <w:t>xperience in software engineering and solution architecture roles</w:t>
            </w:r>
          </w:p>
          <w:p w14:paraId="17322B62" w14:textId="35AD8D56" w:rsidR="003E635E" w:rsidRPr="00D828FD" w:rsidRDefault="003E635E" w:rsidP="0021500E">
            <w:pPr>
              <w:pStyle w:val="TableText"/>
            </w:pPr>
            <w:r>
              <w:t xml:space="preserve">10+ years 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1FF" w14:textId="08A7431E" w:rsidR="00DC6BA1" w:rsidRDefault="005C1339" w:rsidP="0021500E">
            <w:pPr>
              <w:pStyle w:val="TableText"/>
            </w:pPr>
            <w:r>
              <w:lastRenderedPageBreak/>
              <w:t>D</w:t>
            </w:r>
            <w:r w:rsidR="001A4099" w:rsidRPr="001A4099">
              <w:t>emonstrated experience designing and implementing microservices and event driven architectures</w:t>
            </w:r>
          </w:p>
          <w:p w14:paraId="076FD8EF" w14:textId="3955909D" w:rsidR="003E635E" w:rsidRPr="00D828FD" w:rsidRDefault="003E635E" w:rsidP="0021500E">
            <w:pPr>
              <w:pStyle w:val="TableText"/>
            </w:pPr>
            <w:r>
              <w:t xml:space="preserve">7+ years 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DA8" w14:textId="743CD0D9" w:rsidR="00DC6BA1" w:rsidRDefault="00B23189" w:rsidP="0021500E">
            <w:pPr>
              <w:pStyle w:val="TableText"/>
            </w:pPr>
            <w:r>
              <w:t>S</w:t>
            </w:r>
            <w:r w:rsidR="001A4099" w:rsidRPr="001A4099">
              <w:t>trong expertise with Java and Spring Boot (or similar frameworks), RESTful APIs, and distributed systems</w:t>
            </w:r>
          </w:p>
          <w:p w14:paraId="5AFF50FF" w14:textId="20619CC3" w:rsidR="00B23189" w:rsidRPr="00D828FD" w:rsidRDefault="00B23189" w:rsidP="0021500E">
            <w:pPr>
              <w:pStyle w:val="TableText"/>
            </w:pPr>
            <w:r>
              <w:t xml:space="preserve">7+ years  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FEB" w14:textId="1A69F9B1" w:rsidR="00DC6BA1" w:rsidRDefault="00B23189" w:rsidP="0021500E">
            <w:pPr>
              <w:pStyle w:val="TableText"/>
            </w:pPr>
            <w:r>
              <w:t>H</w:t>
            </w:r>
            <w:r w:rsidR="001A4099" w:rsidRPr="001A4099">
              <w:t>ands on experience working with cloud platforms such as AWS and/or Azure, including Docker and Kubernetes</w:t>
            </w:r>
          </w:p>
          <w:p w14:paraId="01B1AEFA" w14:textId="7FE48C40" w:rsidR="00B23189" w:rsidRPr="00D828FD" w:rsidRDefault="00B23189" w:rsidP="0021500E">
            <w:pPr>
              <w:pStyle w:val="TableText"/>
            </w:pPr>
            <w:r>
              <w:t xml:space="preserve">7+ years 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811" w14:textId="50567778" w:rsidR="00DC6BA1" w:rsidRPr="00D828FD" w:rsidRDefault="001A4099" w:rsidP="0021500E">
            <w:pPr>
              <w:pStyle w:val="TableText"/>
            </w:pPr>
            <w:r w:rsidRPr="001A4099">
              <w:t>Proven experience with Kafka or other messaging platforms, including enterprise integration patterns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6C4" w14:textId="2140B87F" w:rsidR="00DC6BA1" w:rsidRPr="00D828FD" w:rsidRDefault="001A4099" w:rsidP="0021500E">
            <w:pPr>
              <w:pStyle w:val="TableText"/>
            </w:pPr>
            <w:r w:rsidRPr="001A4099">
              <w:t>Solid understanding and practical application of DDD, CQRS, Saga patterns, and API design best practices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8A1DAF" w:rsidRPr="00D828FD" w14:paraId="74509864" w14:textId="77777777" w:rsidTr="004961D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18F" w14:textId="5648F1DD" w:rsidR="008A1DAF" w:rsidRPr="00D828FD" w:rsidRDefault="0023709C" w:rsidP="004961DD">
            <w:pPr>
              <w:pStyle w:val="TableText"/>
            </w:pPr>
            <w:r w:rsidRPr="000207D6">
              <w:rPr>
                <w:rFonts w:cs="Times New Roman"/>
              </w:rPr>
              <w:t>Experience with Kafka / messaging systems and integration patterns</w:t>
            </w:r>
          </w:p>
        </w:tc>
        <w:sdt>
          <w:sdtPr>
            <w:rPr>
              <w:color w:val="808080" w:themeColor="background1" w:themeShade="80"/>
            </w:rPr>
            <w:id w:val="864403793"/>
            <w:placeholder>
              <w:docPart w:val="902D67E87C434F7DBFBFFFEC938A5D5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B588DE" w14:textId="77777777" w:rsidR="008A1DAF" w:rsidRPr="00A51A95" w:rsidRDefault="008A1DAF" w:rsidP="004961D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8A1DAF" w:rsidRPr="00D828FD" w14:paraId="514329FE" w14:textId="77777777" w:rsidTr="004961D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CC2" w14:textId="13144A7D" w:rsidR="008A1DAF" w:rsidRPr="00D828FD" w:rsidRDefault="00782C16" w:rsidP="004961DD">
            <w:pPr>
              <w:pStyle w:val="TableText"/>
            </w:pPr>
            <w:r w:rsidRPr="00782C16">
              <w:t>Solid understanding of DDD, CQRS, Saga, and API design</w:t>
            </w:r>
          </w:p>
        </w:tc>
        <w:sdt>
          <w:sdtPr>
            <w:rPr>
              <w:color w:val="808080" w:themeColor="background1" w:themeShade="80"/>
            </w:rPr>
            <w:id w:val="-110366966"/>
            <w:placeholder>
              <w:docPart w:val="E89CF5A6BA8144258E247DA00E8DD20A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69A1E" w14:textId="77777777" w:rsidR="008A1DAF" w:rsidRPr="00A51A95" w:rsidRDefault="008A1DAF" w:rsidP="004961D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2EC94918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 w:rsidP="0021500E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bookmarkEnd w:id="5"/>
      <w:bookmarkEnd w:id="6"/>
      <w:tr w:rsidR="00DC6BA1" w:rsidRPr="00D828FD" w14:paraId="1CE5D8D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515" w14:textId="7F70A716" w:rsidR="00DC6BA1" w:rsidRPr="00D5205A" w:rsidRDefault="001A4099" w:rsidP="00D5205A">
            <w:pPr>
              <w:pStyle w:val="TableText"/>
            </w:pPr>
            <w:r w:rsidRPr="00D5205A">
              <w:t xml:space="preserve">Experience supporting large scale </w:t>
            </w:r>
            <w:proofErr w:type="gramStart"/>
            <w:r w:rsidRPr="00D5205A">
              <w:t>enterprise</w:t>
            </w:r>
            <w:proofErr w:type="gramEnd"/>
            <w:r w:rsidRPr="00D5205A">
              <w:t xml:space="preserve"> or government environments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0C41337EC0A04E19BA1E48D71CBC5DB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81EE4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3FED8A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293" w14:textId="057E0D55" w:rsidR="00DC6BA1" w:rsidRPr="00D5205A" w:rsidRDefault="001A4099" w:rsidP="00D5205A">
            <w:pPr>
              <w:pStyle w:val="TableText"/>
            </w:pPr>
            <w:r w:rsidRPr="00D5205A">
              <w:t>AWS Certified Solutions Architect and/or Microsoft Certified: Azure Solutions Architect Expert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87D12C9887EE4A5F9FF38D003047911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89A2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E7E3E3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77C" w14:textId="01890453" w:rsidR="00DC6BA1" w:rsidRPr="00D5205A" w:rsidRDefault="00665B8D" w:rsidP="00D5205A">
            <w:pPr>
              <w:pStyle w:val="TableText"/>
            </w:pPr>
            <w:r w:rsidRPr="00D5205A">
              <w:t>Experience supporting large</w:t>
            </w:r>
            <w:r w:rsidRPr="00D5205A">
              <w:noBreakHyphen/>
              <w:t xml:space="preserve">scale enterprise or government environments </w:t>
            </w:r>
          </w:p>
        </w:tc>
        <w:sdt>
          <w:sdtPr>
            <w:rPr>
              <w:color w:val="808080" w:themeColor="background1" w:themeShade="80"/>
            </w:rPr>
            <w:id w:val="975876706"/>
            <w:placeholder>
              <w:docPart w:val="9BF6F5FE996343B98F41246A081A9A4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3959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5E3729" w:rsidRPr="00D828FD" w14:paraId="26BDCBE9" w14:textId="77777777" w:rsidTr="004961D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728" w14:textId="45CB7C11" w:rsidR="005E3729" w:rsidRPr="00D5205A" w:rsidRDefault="00D5205A" w:rsidP="00D5205A">
            <w:pPr>
              <w:pStyle w:val="TableText"/>
            </w:pPr>
            <w:r w:rsidRPr="00D5205A">
              <w:t>Hands</w:t>
            </w:r>
            <w:r w:rsidRPr="00D5205A">
              <w:noBreakHyphen/>
              <w:t xml:space="preserve">on development experience </w:t>
            </w:r>
            <w:r w:rsidR="00653790">
              <w:t xml:space="preserve">to </w:t>
            </w:r>
            <w:r w:rsidRPr="00D5205A">
              <w:t>support technical decision</w:t>
            </w:r>
            <w:r w:rsidRPr="00D5205A">
              <w:noBreakHyphen/>
              <w:t>making and solution guidance</w:t>
            </w:r>
          </w:p>
        </w:tc>
        <w:sdt>
          <w:sdtPr>
            <w:rPr>
              <w:color w:val="808080" w:themeColor="background1" w:themeShade="80"/>
            </w:rPr>
            <w:id w:val="-1748963123"/>
            <w:placeholder>
              <w:docPart w:val="4D1C23A43AAD4A799C894DA3E766F45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79F7A" w14:textId="77777777" w:rsidR="005E3729" w:rsidRPr="00A51A95" w:rsidRDefault="005E3729" w:rsidP="004961D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345D18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OLE_LINK25"/>
      <w:bookmarkStart w:id="8" w:name="OLE_LINK26"/>
      <w:bookmarkStart w:id="9" w:name="OLE_LINK27"/>
      <w:bookmarkStart w:id="10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1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1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2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2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3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>Are you willing to travel to this location (i.e. M-F at work location</w:t>
      </w:r>
      <w:proofErr w:type="gramStart"/>
      <w:r>
        <w:t>) ?</w:t>
      </w:r>
      <w:proofErr w:type="gramEnd"/>
      <w:r>
        <w:t xml:space="preserve">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18DC55DA" w14:textId="79B2B426" w:rsidR="00791930" w:rsidRPr="009D6317" w:rsidRDefault="009B051C" w:rsidP="00EB7CE4">
      <w:pPr>
        <w:pStyle w:val="BodyText"/>
        <w:rPr>
          <w:rFonts w:cs="Arial"/>
          <w:szCs w:val="18"/>
        </w:rPr>
      </w:pPr>
      <w:r>
        <w:br/>
      </w:r>
      <w:r w:rsidR="00791930" w:rsidRPr="009D6317">
        <w:rPr>
          <w:rFonts w:cs="Arial"/>
          <w:szCs w:val="18"/>
        </w:rPr>
        <w:t>How many total years of working experience in IT?</w:t>
      </w:r>
      <w:r w:rsidR="00791930" w:rsidRPr="009D631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791930" w:rsidRPr="009D6317">
            <w:rPr>
              <w:rStyle w:val="PlaceholderText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2688E1C4" w14:textId="0829C8D8" w:rsidR="00C4364E" w:rsidRPr="009D6317" w:rsidRDefault="003A3703" w:rsidP="00C4364E">
      <w:pPr>
        <w:rPr>
          <w:rFonts w:cs="Arial"/>
          <w:sz w:val="18"/>
          <w:szCs w:val="18"/>
          <w:u w:val="single"/>
        </w:rPr>
      </w:pPr>
      <w:r w:rsidRPr="009D6317">
        <w:rPr>
          <w:rFonts w:cs="Arial"/>
          <w:sz w:val="18"/>
          <w:szCs w:val="18"/>
        </w:rPr>
        <w:t xml:space="preserve">Available for </w:t>
      </w:r>
      <w:r w:rsidR="009B0A16" w:rsidRPr="009D6317">
        <w:rPr>
          <w:rFonts w:cs="Arial"/>
          <w:sz w:val="18"/>
          <w:szCs w:val="18"/>
        </w:rPr>
        <w:t>on-site</w:t>
      </w:r>
      <w:r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Pr="009D6317">
        <w:rPr>
          <w:rFonts w:cs="Arial"/>
          <w:sz w:val="18"/>
          <w:szCs w:val="18"/>
        </w:rPr>
        <w:t xml:space="preserve">? </w:t>
      </w:r>
      <w:bookmarkStart w:id="14" w:name="OLE_LINK19"/>
      <w:bookmarkStart w:id="15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4"/>
      <w:bookmarkEnd w:id="15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  <w:r w:rsidR="00C4364E" w:rsidRPr="009D6317">
        <w:rPr>
          <w:rFonts w:cs="Arial"/>
          <w:sz w:val="18"/>
          <w:szCs w:val="18"/>
        </w:rPr>
        <w:t xml:space="preserve">Available for Webcam interview? </w:t>
      </w:r>
      <w:sdt>
        <w:sdtPr>
          <w:rPr>
            <w:rStyle w:val="DefaultIODFormStyle"/>
            <w:szCs w:val="18"/>
          </w:rPr>
          <w:id w:val="-1466583460"/>
          <w:placeholder>
            <w:docPart w:val="DD19C8A630AF4521A1470D89F2F8A65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="00C4364E" w:rsidRPr="009D6317">
            <w:rPr>
              <w:rStyle w:val="PlaceholderText"/>
              <w:sz w:val="18"/>
              <w:szCs w:val="18"/>
            </w:rPr>
            <w:t>Select</w:t>
          </w:r>
        </w:sdtContent>
      </w:sdt>
    </w:p>
    <w:bookmarkEnd w:id="7"/>
    <w:bookmarkEnd w:id="8"/>
    <w:bookmarkEnd w:id="9"/>
    <w:bookmarkEnd w:id="13"/>
    <w:p w14:paraId="1F64AEF5" w14:textId="77777777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lastRenderedPageBreak/>
        <w:tab/>
      </w:r>
    </w:p>
    <w:p w14:paraId="31DD83DC" w14:textId="77777777" w:rsidR="004354BE" w:rsidRDefault="004354BE" w:rsidP="00C077F7">
      <w:pPr>
        <w:pStyle w:val="BodyText"/>
        <w:spacing w:before="40" w:after="40"/>
        <w:contextualSpacing/>
      </w:pPr>
    </w:p>
    <w:p w14:paraId="26AE03D6" w14:textId="4759E389" w:rsidR="004354BE" w:rsidRDefault="004354BE" w:rsidP="00C077F7">
      <w:pPr>
        <w:pStyle w:val="BodyText"/>
        <w:spacing w:before="40" w:after="40"/>
        <w:contextualSpacing/>
        <w:rPr>
          <w:rStyle w:val="DefaultIODFormStyle"/>
        </w:rPr>
      </w:pPr>
      <w:r>
        <w:t xml:space="preserve">Interviews will be </w:t>
      </w:r>
      <w:proofErr w:type="gramStart"/>
      <w:r>
        <w:t>held</w:t>
      </w:r>
      <w:proofErr w:type="gramEnd"/>
      <w:r>
        <w:t xml:space="preserve"> the week of </w:t>
      </w:r>
      <w:r w:rsidR="004438BE">
        <w:t xml:space="preserve">4/27. Do you agree </w:t>
      </w:r>
      <w:proofErr w:type="gramStart"/>
      <w:r w:rsidR="004438BE">
        <w:t>to</w:t>
      </w:r>
      <w:proofErr w:type="gramEnd"/>
      <w:r w:rsidR="004438BE">
        <w:t xml:space="preserve"> this? </w:t>
      </w:r>
      <w:sdt>
        <w:sdtPr>
          <w:rPr>
            <w:rStyle w:val="DefaultIODFormStyle"/>
          </w:rPr>
          <w:id w:val="997857898"/>
          <w:placeholder>
            <w:docPart w:val="1AD59899729F4B38878CD1B49D5ED2CB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4438BE">
            <w:rPr>
              <w:rStyle w:val="DefaultIODFormStyle"/>
            </w:rPr>
            <w:t xml:space="preserve"> </w:t>
          </w:r>
          <w:r w:rsidR="004438BE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25C35F8" w14:textId="77777777" w:rsidR="004438BE" w:rsidRDefault="004438BE" w:rsidP="00C077F7">
      <w:pPr>
        <w:pStyle w:val="BodyText"/>
        <w:spacing w:before="40" w:after="40"/>
        <w:contextualSpacing/>
      </w:pPr>
    </w:p>
    <w:p w14:paraId="7A66BE01" w14:textId="3B6B83DA" w:rsidR="00C077F7" w:rsidRDefault="00C24204" w:rsidP="00C077F7">
      <w:pPr>
        <w:pStyle w:val="BodyText"/>
        <w:spacing w:before="40" w:after="40"/>
        <w:contextualSpacing/>
      </w:pPr>
      <w:r w:rsidRPr="00C24204">
        <w:t xml:space="preserve">Candidates must be local to the Lansing, Michigan area (within 90 miles) at time of submission. Relocation </w:t>
      </w:r>
      <w:proofErr w:type="gramStart"/>
      <w:r w:rsidRPr="00C24204">
        <w:t>not</w:t>
      </w:r>
      <w:proofErr w:type="gramEnd"/>
      <w:r w:rsidRPr="00C24204">
        <w:t xml:space="preserve"> allowed. This requirement is non-negotiable. Hybrid schedule – 2 days per week onsite (Wednesdays and Thursdays). There is no remote-only option</w:t>
      </w:r>
      <w:r>
        <w:t>.</w:t>
      </w:r>
      <w:r w:rsidR="00C077F7">
        <w:t xml:space="preserve">  Do you agree </w:t>
      </w:r>
      <w:proofErr w:type="gramStart"/>
      <w:r w:rsidR="00C077F7">
        <w:t>to</w:t>
      </w:r>
      <w:proofErr w:type="gramEnd"/>
      <w:r w:rsidR="00C077F7">
        <w:t xml:space="preserve">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 xml:space="preserve">Referred </w:t>
      </w:r>
      <w:proofErr w:type="gramStart"/>
      <w:r>
        <w:rPr>
          <w:rFonts w:cs="Arial"/>
          <w:sz w:val="18"/>
          <w:szCs w:val="18"/>
        </w:rPr>
        <w:t>by:</w:t>
      </w:r>
      <w:r w:rsidR="00141CB2">
        <w:rPr>
          <w:rFonts w:cs="Arial"/>
          <w:sz w:val="18"/>
          <w:szCs w:val="18"/>
        </w:rPr>
        <w:t>:</w:t>
      </w:r>
      <w:proofErr w:type="gramEnd"/>
      <w:r w:rsidR="00141CB2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6" w:name="OLE_LINK12"/>
      <w:bookmarkStart w:id="17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6"/>
    <w:bookmarkEnd w:id="17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10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 xml:space="preserve">Company </w:t>
      </w:r>
      <w:proofErr w:type="spellStart"/>
      <w:proofErr w:type="gramStart"/>
      <w:r w:rsidRPr="006B5599">
        <w:rPr>
          <w:rFonts w:cs="Arial"/>
          <w:sz w:val="18"/>
          <w:szCs w:val="18"/>
          <w:lang w:val="fr-FR"/>
        </w:rPr>
        <w:t>Website</w:t>
      </w:r>
      <w:proofErr w:type="spellEnd"/>
      <w:r>
        <w:rPr>
          <w:rFonts w:cs="Arial"/>
          <w:sz w:val="18"/>
          <w:szCs w:val="18"/>
          <w:lang w:val="fr-FR"/>
        </w:rPr>
        <w:t>:</w:t>
      </w:r>
      <w:proofErr w:type="gramEnd"/>
      <w:r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8" w:name="OLE_LINK5"/>
      <w:bookmarkStart w:id="19" w:name="OLE_LINK1"/>
      <w:r w:rsidR="007E209A">
        <w:rPr>
          <w:b/>
          <w:sz w:val="20"/>
          <w:szCs w:val="20"/>
        </w:rPr>
        <w:br/>
      </w:r>
    </w:p>
    <w:p w14:paraId="56544EC6" w14:textId="60227666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>Provide 2</w:t>
      </w:r>
      <w:r w:rsidR="00490506">
        <w:rPr>
          <w:b/>
          <w:szCs w:val="18"/>
        </w:rPr>
        <w:t>-3</w:t>
      </w:r>
      <w:r>
        <w:rPr>
          <w:b/>
          <w:szCs w:val="18"/>
        </w:rPr>
        <w:t xml:space="preserve"> Boss/Supervisor/Manager References in order of relevance for this position (</w:t>
      </w:r>
      <w:r w:rsidR="00CD53AB">
        <w:rPr>
          <w:b/>
          <w:szCs w:val="18"/>
        </w:rPr>
        <w:t xml:space="preserve">At least 2 should be </w:t>
      </w:r>
      <w:r w:rsidR="00C13231">
        <w:rPr>
          <w:b/>
          <w:szCs w:val="18"/>
        </w:rPr>
        <w:t xml:space="preserve">past </w:t>
      </w:r>
      <w:r w:rsidR="00CD53AB">
        <w:rPr>
          <w:b/>
          <w:szCs w:val="18"/>
        </w:rPr>
        <w:t>managers)</w:t>
      </w:r>
    </w:p>
    <w:bookmarkEnd w:id="18"/>
    <w:bookmarkEnd w:id="19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20" w:name="OLE_LINK23"/>
      <w:bookmarkStart w:id="21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0"/>
    <w:bookmarkEnd w:id="21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lastRenderedPageBreak/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490506">
      <w:pPr>
        <w:pStyle w:val="BodyText"/>
        <w:rPr>
          <w:b/>
          <w:szCs w:val="18"/>
        </w:rPr>
      </w:pPr>
      <w:r>
        <w:rPr>
          <w:b/>
        </w:rPr>
        <w:t>3</w:t>
      </w:r>
      <w:r w:rsidRPr="00070AEE">
        <w:rPr>
          <w:b/>
        </w:rPr>
        <w:t xml:space="preserve">. </w:t>
      </w:r>
      <w:r>
        <w:rPr>
          <w:b/>
        </w:rPr>
        <w:t>Third</w:t>
      </w:r>
      <w:r w:rsidRPr="00070AEE">
        <w:rPr>
          <w:b/>
        </w:rPr>
        <w:t xml:space="preserve"> Reference</w:t>
      </w:r>
    </w:p>
    <w:p w14:paraId="3CA66B7E" w14:textId="77777777" w:rsidR="00490506" w:rsidRDefault="00490506" w:rsidP="00490506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490506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490506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490506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10414MI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98DD" w14:textId="77777777" w:rsidR="00345D18" w:rsidRDefault="00345D18">
      <w:r>
        <w:separator/>
      </w:r>
    </w:p>
  </w:endnote>
  <w:endnote w:type="continuationSeparator" w:id="0">
    <w:p w14:paraId="6478063E" w14:textId="77777777" w:rsidR="00345D18" w:rsidRDefault="0034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BF18" w14:textId="77777777" w:rsidR="00345D18" w:rsidRDefault="00345D18">
      <w:r>
        <w:separator/>
      </w:r>
    </w:p>
  </w:footnote>
  <w:footnote w:type="continuationSeparator" w:id="0">
    <w:p w14:paraId="07107932" w14:textId="77777777" w:rsidR="00345D18" w:rsidRDefault="0034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10414MI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7DF0"/>
    <w:multiLevelType w:val="hybridMultilevel"/>
    <w:tmpl w:val="6B00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53D87"/>
    <w:multiLevelType w:val="hybridMultilevel"/>
    <w:tmpl w:val="594A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66372267"/>
    <w:multiLevelType w:val="hybridMultilevel"/>
    <w:tmpl w:val="F82C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9"/>
  </w:num>
  <w:num w:numId="2" w16cid:durableId="731780735">
    <w:abstractNumId w:val="15"/>
  </w:num>
  <w:num w:numId="3" w16cid:durableId="184759272">
    <w:abstractNumId w:val="7"/>
  </w:num>
  <w:num w:numId="4" w16cid:durableId="179591294">
    <w:abstractNumId w:val="13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4"/>
  </w:num>
  <w:num w:numId="8" w16cid:durableId="925649005">
    <w:abstractNumId w:val="8"/>
  </w:num>
  <w:num w:numId="9" w16cid:durableId="2095007159">
    <w:abstractNumId w:val="12"/>
  </w:num>
  <w:num w:numId="10" w16cid:durableId="2015759064">
    <w:abstractNumId w:val="20"/>
  </w:num>
  <w:num w:numId="11" w16cid:durableId="1488594220">
    <w:abstractNumId w:val="17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10"/>
  </w:num>
  <w:num w:numId="18" w16cid:durableId="1159691214">
    <w:abstractNumId w:val="11"/>
  </w:num>
  <w:num w:numId="19" w16cid:durableId="839585417">
    <w:abstractNumId w:val="16"/>
  </w:num>
  <w:num w:numId="20" w16cid:durableId="1268267993">
    <w:abstractNumId w:val="9"/>
  </w:num>
  <w:num w:numId="21" w16cid:durableId="2013294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8Kz/jQ28aqNmFUz/EoI/HVApFdOV01tCs7ztWBjFnIx5ImI3uNbEcVopLSDK73aPop2p6bkDIayurLqCHrTBw==" w:salt="UC258mvHPWb4qj8k8l+bn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422E"/>
    <w:rsid w:val="000A7CA5"/>
    <w:rsid w:val="000D1DA1"/>
    <w:rsid w:val="000E7FD7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81B37"/>
    <w:rsid w:val="001845C7"/>
    <w:rsid w:val="001A4099"/>
    <w:rsid w:val="001A5984"/>
    <w:rsid w:val="001C37CB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3709C"/>
    <w:rsid w:val="00243E0D"/>
    <w:rsid w:val="00246297"/>
    <w:rsid w:val="00246675"/>
    <w:rsid w:val="002508DE"/>
    <w:rsid w:val="0027779B"/>
    <w:rsid w:val="002A1F59"/>
    <w:rsid w:val="002A30B5"/>
    <w:rsid w:val="002A6268"/>
    <w:rsid w:val="002B2174"/>
    <w:rsid w:val="002B4994"/>
    <w:rsid w:val="002C19B8"/>
    <w:rsid w:val="002D2C1F"/>
    <w:rsid w:val="002E2B96"/>
    <w:rsid w:val="002F3E0B"/>
    <w:rsid w:val="002F3E22"/>
    <w:rsid w:val="002F65D7"/>
    <w:rsid w:val="00306456"/>
    <w:rsid w:val="00335AA3"/>
    <w:rsid w:val="00345D18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5D64"/>
    <w:rsid w:val="003D6C02"/>
    <w:rsid w:val="003E6074"/>
    <w:rsid w:val="003E635E"/>
    <w:rsid w:val="003F60D9"/>
    <w:rsid w:val="00417336"/>
    <w:rsid w:val="00421416"/>
    <w:rsid w:val="004354BE"/>
    <w:rsid w:val="00437691"/>
    <w:rsid w:val="004438BE"/>
    <w:rsid w:val="00444D5D"/>
    <w:rsid w:val="004515A5"/>
    <w:rsid w:val="00452B25"/>
    <w:rsid w:val="00455E7D"/>
    <w:rsid w:val="00466795"/>
    <w:rsid w:val="004675DA"/>
    <w:rsid w:val="00475672"/>
    <w:rsid w:val="00490506"/>
    <w:rsid w:val="004A78DD"/>
    <w:rsid w:val="004B2807"/>
    <w:rsid w:val="004C37DF"/>
    <w:rsid w:val="004C74DE"/>
    <w:rsid w:val="004D6790"/>
    <w:rsid w:val="004E273C"/>
    <w:rsid w:val="004F499D"/>
    <w:rsid w:val="00505EBB"/>
    <w:rsid w:val="005158D1"/>
    <w:rsid w:val="005179B5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C1339"/>
    <w:rsid w:val="005C2324"/>
    <w:rsid w:val="005D2878"/>
    <w:rsid w:val="005D7158"/>
    <w:rsid w:val="005D7B9D"/>
    <w:rsid w:val="005D7EED"/>
    <w:rsid w:val="005D7F13"/>
    <w:rsid w:val="005E1AA2"/>
    <w:rsid w:val="005E2F63"/>
    <w:rsid w:val="005E3729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53790"/>
    <w:rsid w:val="00654331"/>
    <w:rsid w:val="00665B8D"/>
    <w:rsid w:val="00672A4E"/>
    <w:rsid w:val="0069042F"/>
    <w:rsid w:val="00690D14"/>
    <w:rsid w:val="00693010"/>
    <w:rsid w:val="00694702"/>
    <w:rsid w:val="00697029"/>
    <w:rsid w:val="006A1D45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2C16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1DAF"/>
    <w:rsid w:val="008A671E"/>
    <w:rsid w:val="008B13AB"/>
    <w:rsid w:val="008B152F"/>
    <w:rsid w:val="008B2EFD"/>
    <w:rsid w:val="008B2FD5"/>
    <w:rsid w:val="008B4CD5"/>
    <w:rsid w:val="008D1B2F"/>
    <w:rsid w:val="008E0BC5"/>
    <w:rsid w:val="008F03B4"/>
    <w:rsid w:val="008F6DA5"/>
    <w:rsid w:val="0090271C"/>
    <w:rsid w:val="00911B3A"/>
    <w:rsid w:val="009176B1"/>
    <w:rsid w:val="0092095E"/>
    <w:rsid w:val="009256A3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5407"/>
    <w:rsid w:val="00AB6A8A"/>
    <w:rsid w:val="00AE71DB"/>
    <w:rsid w:val="00AE7553"/>
    <w:rsid w:val="00AF6F76"/>
    <w:rsid w:val="00AF7B25"/>
    <w:rsid w:val="00B05235"/>
    <w:rsid w:val="00B17F39"/>
    <w:rsid w:val="00B23189"/>
    <w:rsid w:val="00B40A49"/>
    <w:rsid w:val="00B45055"/>
    <w:rsid w:val="00B47E86"/>
    <w:rsid w:val="00B51207"/>
    <w:rsid w:val="00B55A58"/>
    <w:rsid w:val="00B65BA4"/>
    <w:rsid w:val="00B65EA1"/>
    <w:rsid w:val="00B76AD2"/>
    <w:rsid w:val="00B966B5"/>
    <w:rsid w:val="00B974A2"/>
    <w:rsid w:val="00BA0054"/>
    <w:rsid w:val="00BA1E0E"/>
    <w:rsid w:val="00BB084D"/>
    <w:rsid w:val="00BC0C80"/>
    <w:rsid w:val="00BC5353"/>
    <w:rsid w:val="00BF090B"/>
    <w:rsid w:val="00C025C4"/>
    <w:rsid w:val="00C077F7"/>
    <w:rsid w:val="00C13231"/>
    <w:rsid w:val="00C1776B"/>
    <w:rsid w:val="00C20B76"/>
    <w:rsid w:val="00C24204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D53AB"/>
    <w:rsid w:val="00CE21AE"/>
    <w:rsid w:val="00CF0AB3"/>
    <w:rsid w:val="00CF2FC2"/>
    <w:rsid w:val="00D17D91"/>
    <w:rsid w:val="00D20BB3"/>
    <w:rsid w:val="00D37C9D"/>
    <w:rsid w:val="00D40919"/>
    <w:rsid w:val="00D41562"/>
    <w:rsid w:val="00D5205A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B3CF1"/>
    <w:rsid w:val="00DC17B7"/>
    <w:rsid w:val="00DC2142"/>
    <w:rsid w:val="00DC6BA1"/>
    <w:rsid w:val="00DE349B"/>
    <w:rsid w:val="00DF434F"/>
    <w:rsid w:val="00DF5BC6"/>
    <w:rsid w:val="00E24003"/>
    <w:rsid w:val="00E25D95"/>
    <w:rsid w:val="00E27F52"/>
    <w:rsid w:val="00E33861"/>
    <w:rsid w:val="00E4146B"/>
    <w:rsid w:val="00E54380"/>
    <w:rsid w:val="00E74621"/>
    <w:rsid w:val="00E76DD1"/>
    <w:rsid w:val="00E94BEB"/>
    <w:rsid w:val="00EA0074"/>
    <w:rsid w:val="00EB7CE4"/>
    <w:rsid w:val="00ED1EEC"/>
    <w:rsid w:val="00EE1F1D"/>
    <w:rsid w:val="00EE501C"/>
    <w:rsid w:val="00EF476B"/>
    <w:rsid w:val="00F005D7"/>
    <w:rsid w:val="00F025F2"/>
    <w:rsid w:val="00F04CFE"/>
    <w:rsid w:val="00F143EA"/>
    <w:rsid w:val="00F30BE6"/>
    <w:rsid w:val="00F419B2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E2EE7"/>
    <w:rsid w:val="00FF0672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DD19C8A630AF4521A1470D89F2F8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7B9-BC50-46DD-B4F5-ECF126554184}"/>
      </w:docPartPr>
      <w:docPartBody>
        <w:p w:rsidR="00321359" w:rsidRDefault="00B46B1C" w:rsidP="00B46B1C">
          <w:pPr>
            <w:pStyle w:val="DD19C8A630AF4521A1470D89F2F8A650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C41337EC0A04E19BA1E48D71CB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57E-C63F-4990-9151-50FFB502E595}"/>
      </w:docPartPr>
      <w:docPartBody>
        <w:p w:rsidR="00E80B04" w:rsidRDefault="00B46B1C" w:rsidP="00B46B1C">
          <w:pPr>
            <w:pStyle w:val="0C41337EC0A04E19BA1E48D71CBC5DB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87D12C9887EE4A5F9FF38D003047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0191-C8EB-4AFB-9E54-A4514A458E23}"/>
      </w:docPartPr>
      <w:docPartBody>
        <w:p w:rsidR="00E80B04" w:rsidRDefault="00B46B1C" w:rsidP="00B46B1C">
          <w:pPr>
            <w:pStyle w:val="87D12C9887EE4A5F9FF38D003047911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BF6F5FE996343B98F41246A081A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EE65-0988-4C9A-A182-A882D7ADA767}"/>
      </w:docPartPr>
      <w:docPartBody>
        <w:p w:rsidR="00E80B04" w:rsidRDefault="00B46B1C" w:rsidP="00B46B1C">
          <w:pPr>
            <w:pStyle w:val="9BF6F5FE996343B98F41246A081A9A46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823F4E" w:rsidP="00823F4E">
          <w:pPr>
            <w:pStyle w:val="4EA026CE0E2A4BFFB13091DA282CACF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823F4E" w:rsidP="00823F4E">
          <w:pPr>
            <w:pStyle w:val="AA28F2E08E604202BFE729CB455ED956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823F4E" w:rsidP="00823F4E">
          <w:pPr>
            <w:pStyle w:val="C3A1E60C68054EDBADE8762A87A77A29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823F4E" w:rsidP="00823F4E">
          <w:pPr>
            <w:pStyle w:val="2AD975FDA46544EA92587F2E1530B399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823F4E" w:rsidP="00823F4E">
          <w:pPr>
            <w:pStyle w:val="84A08D8EA9964011B600481CF74BEBA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823F4E" w:rsidP="00823F4E">
          <w:pPr>
            <w:pStyle w:val="98D4EEC96C68423CA26BA45E45DC904F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823F4E" w:rsidP="00823F4E">
          <w:pPr>
            <w:pStyle w:val="B9565C9B08B943A5906497D476E8B85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902D67E87C434F7DBFBFFFEC938A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2908-1015-4674-BE7D-4428CB8E8894}"/>
      </w:docPartPr>
      <w:docPartBody>
        <w:p w:rsidR="00042619" w:rsidRDefault="00236EF2" w:rsidP="00236EF2">
          <w:pPr>
            <w:pStyle w:val="902D67E87C434F7DBFBFFFEC938A5D57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89CF5A6BA8144258E247DA00E8D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B9A28-3829-42BD-8540-A15C904EB80F}"/>
      </w:docPartPr>
      <w:docPartBody>
        <w:p w:rsidR="00042619" w:rsidRDefault="00236EF2" w:rsidP="00236EF2">
          <w:pPr>
            <w:pStyle w:val="E89CF5A6BA8144258E247DA00E8DD20A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4D1C23A43AAD4A799C894DA3E766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4B2B-B5F9-446F-A955-E2BF155BF152}"/>
      </w:docPartPr>
      <w:docPartBody>
        <w:p w:rsidR="00042619" w:rsidRDefault="00236EF2" w:rsidP="00236EF2">
          <w:pPr>
            <w:pStyle w:val="4D1C23A43AAD4A799C894DA3E766F457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AD59899729F4B38878CD1B49D5E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B1E0-05DF-47E2-BBB5-47D56CDB0164}"/>
      </w:docPartPr>
      <w:docPartBody>
        <w:p w:rsidR="00042619" w:rsidRDefault="00236EF2" w:rsidP="00236EF2">
          <w:pPr>
            <w:pStyle w:val="1AD59899729F4B38878CD1B49D5ED2CB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42619"/>
    <w:rsid w:val="000B3580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36EF2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654F6"/>
    <w:rsid w:val="00756D36"/>
    <w:rsid w:val="0079197D"/>
    <w:rsid w:val="007A27D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6E7E"/>
    <w:rsid w:val="00A32BE4"/>
    <w:rsid w:val="00A91C5E"/>
    <w:rsid w:val="00AB0DD1"/>
    <w:rsid w:val="00AB38A3"/>
    <w:rsid w:val="00AF6922"/>
    <w:rsid w:val="00B05235"/>
    <w:rsid w:val="00B46B1C"/>
    <w:rsid w:val="00C237B8"/>
    <w:rsid w:val="00C47863"/>
    <w:rsid w:val="00C606D4"/>
    <w:rsid w:val="00C95766"/>
    <w:rsid w:val="00CC0170"/>
    <w:rsid w:val="00CE21AE"/>
    <w:rsid w:val="00D450D8"/>
    <w:rsid w:val="00D802C6"/>
    <w:rsid w:val="00DF2C24"/>
    <w:rsid w:val="00E15388"/>
    <w:rsid w:val="00E25D95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EF2"/>
    <w:rPr>
      <w:color w:val="808080"/>
    </w:rPr>
  </w:style>
  <w:style w:type="paragraph" w:customStyle="1" w:styleId="4EA026CE0E2A4BFFB13091DA282CACF5">
    <w:name w:val="4EA026CE0E2A4BFFB13091DA282CACF5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F2E08E604202BFE729CB455ED956">
    <w:name w:val="AA28F2E08E604202BFE729CB455ED956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1E60C68054EDBADE8762A87A77A29">
    <w:name w:val="C3A1E60C68054EDBADE8762A87A77A2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975FDA46544EA92587F2E1530B399">
    <w:name w:val="2AD975FDA46544EA92587F2E1530B39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8D8EA9964011B600481CF74BEBAB">
    <w:name w:val="84A08D8EA9964011B600481CF74BEBAB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4EEC96C68423CA26BA45E45DC904F">
    <w:name w:val="98D4EEC96C68423CA26BA45E45DC904F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65C9B08B943A5906497D476E8B85D">
    <w:name w:val="B9565C9B08B943A5906497D476E8B85D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236EF2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1337EC0A04E19BA1E48D71CBC5DBE1">
    <w:name w:val="0C41337EC0A04E19BA1E48D71CBC5DB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7D12C9887EE4A5F9FF38D003047911E1">
    <w:name w:val="87D12C9887EE4A5F9FF38D003047911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BF6F5FE996343B98F41246A081A9A461">
    <w:name w:val="9BF6F5FE996343B98F41246A081A9A46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19C8A630AF4521A1470D89F2F8A650">
    <w:name w:val="DD19C8A630AF4521A1470D89F2F8A65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02D67E87C434F7DBFBFFFEC938A5D57">
    <w:name w:val="902D67E87C434F7DBFBFFFEC938A5D57"/>
    <w:rsid w:val="00236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CF5A6BA8144258E247DA00E8DD20A">
    <w:name w:val="E89CF5A6BA8144258E247DA00E8DD20A"/>
    <w:rsid w:val="00236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C23A43AAD4A799C894DA3E766F457">
    <w:name w:val="4D1C23A43AAD4A799C894DA3E766F457"/>
    <w:rsid w:val="00236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59899729F4B38878CD1B49D5ED2CB">
    <w:name w:val="1AD59899729F4B38878CD1B49D5ED2CB"/>
    <w:rsid w:val="00236E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7397</TotalTime>
  <Pages>4</Pages>
  <Words>1215</Words>
  <Characters>6392</Characters>
  <Application>Microsoft Office Word</Application>
  <DocSecurity>0</DocSecurity>
  <Lines>639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63</cp:revision>
  <dcterms:created xsi:type="dcterms:W3CDTF">2024-03-06T21:27:00Z</dcterms:created>
  <dcterms:modified xsi:type="dcterms:W3CDTF">2026-04-23T18:47:00Z</dcterms:modified>
</cp:coreProperties>
</file>